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DD598" w14:textId="7CC09F66" w:rsidR="00C809F6" w:rsidRPr="00176466" w:rsidRDefault="00C809F6" w:rsidP="00C809F6">
      <w:pPr>
        <w:rPr>
          <w:rFonts w:ascii="Times New Roman" w:hAnsi="Times New Roman"/>
        </w:rPr>
      </w:pPr>
      <w:r w:rsidRPr="00176466">
        <w:rPr>
          <w:rFonts w:ascii="Times New Roman" w:hAnsi="Times New Roman"/>
        </w:rPr>
        <w:t>FROM:</w:t>
      </w:r>
      <w:r w:rsidRPr="00176466">
        <w:rPr>
          <w:rFonts w:ascii="Times New Roman" w:hAnsi="Times New Roman"/>
        </w:rPr>
        <w:tab/>
      </w:r>
      <w:r w:rsidR="005B608C">
        <w:rPr>
          <w:rFonts w:ascii="Times New Roman" w:hAnsi="Times New Roman"/>
        </w:rPr>
        <w:t xml:space="preserve">The </w:t>
      </w:r>
      <w:r w:rsidRPr="00176466">
        <w:rPr>
          <w:rFonts w:ascii="Times New Roman" w:hAnsi="Times New Roman"/>
        </w:rPr>
        <w:t>Cathedral of St. John the Divine</w:t>
      </w:r>
    </w:p>
    <w:p w14:paraId="4D37F120" w14:textId="77777777" w:rsidR="00C809F6" w:rsidRPr="00176466" w:rsidRDefault="00C809F6" w:rsidP="00C809F6">
      <w:pPr>
        <w:rPr>
          <w:rFonts w:ascii="Times New Roman" w:hAnsi="Times New Roman"/>
        </w:rPr>
      </w:pPr>
    </w:p>
    <w:p w14:paraId="762A2859" w14:textId="77777777" w:rsidR="00C809F6" w:rsidRPr="00F1386B" w:rsidRDefault="00C809F6" w:rsidP="00C809F6">
      <w:pPr>
        <w:rPr>
          <w:rFonts w:ascii="Times New Roman" w:hAnsi="Times New Roman"/>
        </w:rPr>
      </w:pPr>
      <w:r w:rsidRPr="00F1386B">
        <w:rPr>
          <w:rFonts w:ascii="Times New Roman" w:hAnsi="Times New Roman"/>
        </w:rPr>
        <w:t xml:space="preserve">CONTACT: </w:t>
      </w:r>
      <w:r w:rsidRPr="00F1386B">
        <w:rPr>
          <w:rFonts w:ascii="Times New Roman" w:hAnsi="Times New Roman"/>
        </w:rPr>
        <w:tab/>
        <w:t xml:space="preserve">Rubenstein </w:t>
      </w:r>
    </w:p>
    <w:p w14:paraId="4A5AC25C" w14:textId="460AA49D" w:rsidR="00C809F6" w:rsidRPr="00F1386B" w:rsidRDefault="00C809F6" w:rsidP="00C809F6">
      <w:pPr>
        <w:rPr>
          <w:rFonts w:ascii="Times New Roman" w:hAnsi="Times New Roman"/>
        </w:rPr>
      </w:pPr>
      <w:r w:rsidRPr="00F1386B">
        <w:rPr>
          <w:rFonts w:ascii="Times New Roman" w:hAnsi="Times New Roman"/>
        </w:rPr>
        <w:tab/>
      </w:r>
      <w:r w:rsidRPr="00F1386B">
        <w:rPr>
          <w:rFonts w:ascii="Times New Roman" w:hAnsi="Times New Roman"/>
        </w:rPr>
        <w:tab/>
        <w:t xml:space="preserve">Julie </w:t>
      </w:r>
      <w:proofErr w:type="spellStart"/>
      <w:r w:rsidR="002F7072" w:rsidRPr="00F1386B">
        <w:rPr>
          <w:rFonts w:ascii="Times New Roman" w:hAnsi="Times New Roman"/>
        </w:rPr>
        <w:t>Falvo</w:t>
      </w:r>
      <w:proofErr w:type="spellEnd"/>
      <w:r w:rsidRPr="00F1386B">
        <w:rPr>
          <w:rFonts w:ascii="Times New Roman" w:hAnsi="Times New Roman"/>
        </w:rPr>
        <w:t xml:space="preserve"> – (212) 843-9341 / </w:t>
      </w:r>
      <w:hyperlink r:id="rId4" w:history="1">
        <w:r w:rsidR="002F7072" w:rsidRPr="00F1386B">
          <w:rPr>
            <w:rStyle w:val="Hyperlink"/>
            <w:rFonts w:ascii="Times New Roman" w:hAnsi="Times New Roman"/>
            <w:szCs w:val="24"/>
          </w:rPr>
          <w:t>jfalvo@rubenstein.com</w:t>
        </w:r>
      </w:hyperlink>
      <w:r w:rsidRPr="00F1386B">
        <w:rPr>
          <w:rFonts w:ascii="Times New Roman" w:hAnsi="Times New Roman"/>
        </w:rPr>
        <w:t xml:space="preserve">  ______________________________________________________________________________</w:t>
      </w:r>
    </w:p>
    <w:p w14:paraId="16DF3025" w14:textId="77777777" w:rsidR="00C809F6" w:rsidRPr="00176466" w:rsidRDefault="00C809F6" w:rsidP="00C809F6">
      <w:pPr>
        <w:rPr>
          <w:rFonts w:ascii="Times New Roman" w:hAnsi="Times New Roman"/>
          <w:b/>
          <w:i/>
        </w:rPr>
      </w:pPr>
      <w:bookmarkStart w:id="0" w:name="OLE_LINK5"/>
      <w:r w:rsidRPr="00176466">
        <w:rPr>
          <w:rFonts w:ascii="Times New Roman" w:hAnsi="Times New Roman"/>
          <w:b/>
          <w:i/>
        </w:rPr>
        <w:t xml:space="preserve">CALENDAR LISTING </w:t>
      </w:r>
    </w:p>
    <w:bookmarkEnd w:id="0"/>
    <w:p w14:paraId="337DF7EE" w14:textId="029D21EF" w:rsidR="00C809F6" w:rsidRDefault="00C809F6"/>
    <w:p w14:paraId="46144A3C" w14:textId="77777777" w:rsidR="00F1386B" w:rsidRDefault="00F1386B" w:rsidP="00C809F6">
      <w:pPr>
        <w:jc w:val="center"/>
        <w:rPr>
          <w:b/>
          <w:bCs/>
        </w:rPr>
      </w:pPr>
      <w:r>
        <w:rPr>
          <w:b/>
          <w:bCs/>
        </w:rPr>
        <w:t>YOUNG SINGERS FROM AROUND THE EPISCOPAL DIOCESE OF NEW YORK</w:t>
      </w:r>
    </w:p>
    <w:p w14:paraId="3563C0A5" w14:textId="28018A90" w:rsidR="00F1386B" w:rsidRDefault="00F1386B" w:rsidP="00F1386B">
      <w:pPr>
        <w:jc w:val="center"/>
        <w:rPr>
          <w:b/>
          <w:bCs/>
        </w:rPr>
      </w:pPr>
      <w:r>
        <w:rPr>
          <w:b/>
          <w:bCs/>
        </w:rPr>
        <w:t xml:space="preserve">CONVENE AT </w:t>
      </w:r>
      <w:r w:rsidR="0089557D">
        <w:rPr>
          <w:b/>
          <w:bCs/>
        </w:rPr>
        <w:t xml:space="preserve">THE CATHEDRAL OF ST. JOHN THE DIVINE </w:t>
      </w:r>
    </w:p>
    <w:p w14:paraId="612B7157" w14:textId="4979F2BB" w:rsidR="00C809F6" w:rsidRDefault="001509F7" w:rsidP="001509F7">
      <w:pPr>
        <w:tabs>
          <w:tab w:val="center" w:pos="4680"/>
          <w:tab w:val="left" w:pos="8544"/>
        </w:tabs>
        <w:rPr>
          <w:b/>
          <w:bCs/>
        </w:rPr>
      </w:pPr>
      <w:r>
        <w:rPr>
          <w:b/>
          <w:bCs/>
        </w:rPr>
        <w:tab/>
      </w:r>
      <w:r w:rsidR="00F1386B">
        <w:rPr>
          <w:b/>
          <w:bCs/>
        </w:rPr>
        <w:t xml:space="preserve">FOR THE 2023 </w:t>
      </w:r>
      <w:r w:rsidR="0089557D">
        <w:rPr>
          <w:b/>
          <w:bCs/>
        </w:rPr>
        <w:t>DIOCESAN CHORISTER FESTIVAL</w:t>
      </w:r>
      <w:r>
        <w:rPr>
          <w:b/>
          <w:bCs/>
        </w:rPr>
        <w:tab/>
      </w:r>
    </w:p>
    <w:p w14:paraId="6661BCE2" w14:textId="77777777" w:rsidR="00F9208B" w:rsidRDefault="00F9208B" w:rsidP="001509F7">
      <w:pPr>
        <w:tabs>
          <w:tab w:val="center" w:pos="4680"/>
          <w:tab w:val="left" w:pos="8544"/>
        </w:tabs>
        <w:rPr>
          <w:b/>
          <w:bCs/>
        </w:rPr>
      </w:pPr>
    </w:p>
    <w:p w14:paraId="3B286B1F" w14:textId="10D29A6A" w:rsidR="001509F7" w:rsidRDefault="00F9208B" w:rsidP="00F9208B">
      <w:pPr>
        <w:tabs>
          <w:tab w:val="center" w:pos="4680"/>
          <w:tab w:val="left" w:pos="8544"/>
        </w:tabs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7A7A9E89" wp14:editId="40506EAD">
            <wp:extent cx="2164080" cy="2180728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3567" cy="2230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990470" w14:textId="77777777" w:rsidR="00C809F6" w:rsidRPr="00C809F6" w:rsidRDefault="00C809F6" w:rsidP="002F7072">
      <w:pPr>
        <w:rPr>
          <w:b/>
          <w:bCs/>
        </w:rPr>
      </w:pPr>
    </w:p>
    <w:p w14:paraId="1AFC1170" w14:textId="4B982BB1" w:rsidR="00B35A53" w:rsidRPr="00F1386B" w:rsidRDefault="00F1386B" w:rsidP="00B35A53">
      <w:pPr>
        <w:rPr>
          <w:b/>
          <w:bCs/>
          <w:u w:val="single"/>
        </w:rPr>
      </w:pPr>
      <w:r w:rsidRPr="00F1386B">
        <w:t>Music lovers</w:t>
      </w:r>
      <w:r>
        <w:t xml:space="preserve"> take</w:t>
      </w:r>
      <w:r w:rsidRPr="00F1386B">
        <w:t xml:space="preserve"> note! </w:t>
      </w:r>
      <w:r>
        <w:t>O</w:t>
      </w:r>
      <w:r w:rsidRPr="00F1386B">
        <w:t xml:space="preserve">ver 100 young singers from throughout the </w:t>
      </w:r>
      <w:r>
        <w:t xml:space="preserve">Episcopal Diocese of New York and the NYC region will come together for the </w:t>
      </w:r>
      <w:r w:rsidR="00B35A53" w:rsidRPr="00B35A53">
        <w:rPr>
          <w:b/>
          <w:bCs/>
          <w:u w:val="single"/>
        </w:rPr>
        <w:t xml:space="preserve">Diocesan Chorister Festival on January 28, </w:t>
      </w:r>
      <w:proofErr w:type="gramStart"/>
      <w:r w:rsidR="00B35A53" w:rsidRPr="00B35A53">
        <w:rPr>
          <w:b/>
          <w:bCs/>
          <w:u w:val="single"/>
        </w:rPr>
        <w:t>2023</w:t>
      </w:r>
      <w:proofErr w:type="gramEnd"/>
      <w:r w:rsidR="00B35A53" w:rsidRPr="00B35A53">
        <w:rPr>
          <w:b/>
          <w:bCs/>
          <w:u w:val="single"/>
        </w:rPr>
        <w:t xml:space="preserve"> from 9:00 AM to </w:t>
      </w:r>
      <w:r>
        <w:rPr>
          <w:b/>
          <w:bCs/>
          <w:u w:val="single"/>
        </w:rPr>
        <w:t>4</w:t>
      </w:r>
      <w:r w:rsidR="00B35A53" w:rsidRPr="00B35A53">
        <w:rPr>
          <w:b/>
          <w:bCs/>
          <w:u w:val="single"/>
        </w:rPr>
        <w:t xml:space="preserve">:00 PM at the Cathedral of Saint John the Divine, </w:t>
      </w:r>
      <w:r w:rsidR="00B35A53" w:rsidRPr="00B35A53">
        <w:rPr>
          <w:rFonts w:ascii="Times New Roman" w:hAnsi="Times New Roman"/>
          <w:b/>
          <w:bCs/>
          <w:u w:val="single"/>
        </w:rPr>
        <w:t>1047 Amsterdam Avenue (at 112th Street) in Manhattan.</w:t>
      </w:r>
    </w:p>
    <w:p w14:paraId="66BDCC88" w14:textId="5335BD18" w:rsidR="00B35A53" w:rsidRDefault="00B35A53">
      <w:pPr>
        <w:rPr>
          <w:b/>
          <w:bCs/>
        </w:rPr>
      </w:pPr>
      <w:r>
        <w:rPr>
          <w:b/>
          <w:bCs/>
        </w:rPr>
        <w:t xml:space="preserve"> </w:t>
      </w:r>
    </w:p>
    <w:p w14:paraId="4AA38DB0" w14:textId="157FA945" w:rsidR="00B35A53" w:rsidRPr="00B35A53" w:rsidRDefault="00B35A53">
      <w:r w:rsidRPr="00B35A53">
        <w:t xml:space="preserve">The day of music will culminate in a </w:t>
      </w:r>
      <w:r w:rsidRPr="00B35A53">
        <w:rPr>
          <w:b/>
          <w:bCs/>
        </w:rPr>
        <w:t xml:space="preserve">4:00 PM </w:t>
      </w:r>
      <w:r w:rsidR="00F1386B">
        <w:rPr>
          <w:b/>
          <w:bCs/>
        </w:rPr>
        <w:t>service of Choral</w:t>
      </w:r>
      <w:r w:rsidRPr="00B35A53">
        <w:rPr>
          <w:b/>
          <w:bCs/>
        </w:rPr>
        <w:t xml:space="preserve"> Evensong</w:t>
      </w:r>
      <w:r w:rsidRPr="00B35A53">
        <w:t xml:space="preserve"> in the Cathedral, featuring the </w:t>
      </w:r>
      <w:r>
        <w:t xml:space="preserve">wonderful music of the </w:t>
      </w:r>
      <w:r w:rsidRPr="00B35A53">
        <w:t xml:space="preserve">combined choirs led by </w:t>
      </w:r>
      <w:r w:rsidR="00F1386B" w:rsidRPr="00B35A53">
        <w:t xml:space="preserve">Bryan </w:t>
      </w:r>
      <w:proofErr w:type="spellStart"/>
      <w:r w:rsidR="00F1386B" w:rsidRPr="00B35A53">
        <w:t>Zaros</w:t>
      </w:r>
      <w:proofErr w:type="spellEnd"/>
      <w:r w:rsidR="00F1386B">
        <w:t>, the Cathedral’s Associate Director of Music and Choirmaster, and</w:t>
      </w:r>
      <w:r w:rsidR="00F1386B" w:rsidRPr="00B35A53">
        <w:t xml:space="preserve"> </w:t>
      </w:r>
      <w:r w:rsidRPr="00B35A53">
        <w:t>Mary Huff</w:t>
      </w:r>
      <w:r w:rsidR="00F1386B">
        <w:t xml:space="preserve">, </w:t>
      </w:r>
      <w:r w:rsidR="00F1386B" w:rsidRPr="00F1386B">
        <w:t>Artistic Director at New York City Children's Chorus</w:t>
      </w:r>
      <w:r w:rsidRPr="00B35A53">
        <w:t xml:space="preserve">. </w:t>
      </w:r>
    </w:p>
    <w:p w14:paraId="4A80A86B" w14:textId="77777777" w:rsidR="00B35A53" w:rsidRDefault="00B35A53">
      <w:pPr>
        <w:rPr>
          <w:b/>
          <w:bCs/>
        </w:rPr>
      </w:pPr>
    </w:p>
    <w:p w14:paraId="3A31C1C0" w14:textId="63D6B0E8" w:rsidR="00B35A53" w:rsidRDefault="00B35A53" w:rsidP="00C809F6">
      <w:r>
        <w:t xml:space="preserve">Attendance </w:t>
      </w:r>
      <w:r w:rsidR="00F1386B">
        <w:t xml:space="preserve">to the Evensong service </w:t>
      </w:r>
      <w:r>
        <w:t>is free</w:t>
      </w:r>
      <w:r w:rsidR="00F1386B">
        <w:t>,</w:t>
      </w:r>
      <w:r>
        <w:t xml:space="preserve"> and no tickets are required. </w:t>
      </w:r>
    </w:p>
    <w:p w14:paraId="12F69832" w14:textId="77777777" w:rsidR="00B35A53" w:rsidRDefault="00B35A53" w:rsidP="00C809F6"/>
    <w:p w14:paraId="4B968AF3" w14:textId="04B0170D" w:rsidR="00C809F6" w:rsidRPr="005B608C" w:rsidRDefault="00B35A53" w:rsidP="00C809F6">
      <w:r>
        <w:t xml:space="preserve">For more information, please visit: </w:t>
      </w:r>
      <w:hyperlink r:id="rId6" w:history="1">
        <w:r w:rsidRPr="00246B7E">
          <w:rPr>
            <w:rStyle w:val="Hyperlink"/>
          </w:rPr>
          <w:t>https://www.stjohndivine.org/calendar/44699/chorister-festival-evensong</w:t>
        </w:r>
      </w:hyperlink>
      <w:r>
        <w:t xml:space="preserve"> </w:t>
      </w:r>
    </w:p>
    <w:p w14:paraId="6149C8AC" w14:textId="77777777" w:rsidR="00E63952" w:rsidRPr="00DD310B" w:rsidRDefault="00E63952" w:rsidP="00C809F6">
      <w:pPr>
        <w:rPr>
          <w:rFonts w:ascii="Times New Roman" w:eastAsia="Arial Unicode MS" w:hAnsi="Times New Roman"/>
          <w:kern w:val="1"/>
          <w:szCs w:val="24"/>
        </w:rPr>
      </w:pPr>
    </w:p>
    <w:p w14:paraId="695D745A" w14:textId="44A9DDF1" w:rsidR="00C809F6" w:rsidRPr="00DD310B" w:rsidRDefault="00C809F6" w:rsidP="00C809F6">
      <w:pPr>
        <w:ind w:left="2880" w:hanging="2160"/>
        <w:rPr>
          <w:rFonts w:ascii="Times New Roman" w:hAnsi="Times New Roman"/>
          <w:b/>
          <w:szCs w:val="24"/>
        </w:rPr>
      </w:pPr>
      <w:r w:rsidRPr="00DD310B">
        <w:rPr>
          <w:rFonts w:ascii="Times New Roman" w:hAnsi="Times New Roman"/>
          <w:b/>
          <w:szCs w:val="24"/>
        </w:rPr>
        <w:t xml:space="preserve">EVENT: </w:t>
      </w:r>
      <w:r w:rsidRPr="00DD310B">
        <w:rPr>
          <w:rFonts w:ascii="Times New Roman" w:hAnsi="Times New Roman"/>
          <w:b/>
          <w:szCs w:val="24"/>
        </w:rPr>
        <w:tab/>
      </w:r>
      <w:r w:rsidR="00985629">
        <w:rPr>
          <w:rFonts w:ascii="Times New Roman" w:hAnsi="Times New Roman"/>
          <w:b/>
          <w:szCs w:val="24"/>
        </w:rPr>
        <w:t>Diocesan Chorister Festival</w:t>
      </w:r>
    </w:p>
    <w:p w14:paraId="41458600" w14:textId="77777777" w:rsidR="00C809F6" w:rsidRPr="00DD310B" w:rsidRDefault="00C809F6" w:rsidP="00C809F6">
      <w:pPr>
        <w:rPr>
          <w:rFonts w:ascii="Times New Roman" w:hAnsi="Times New Roman"/>
          <w:b/>
          <w:color w:val="FF0000"/>
          <w:szCs w:val="24"/>
        </w:rPr>
      </w:pPr>
    </w:p>
    <w:p w14:paraId="233277A8" w14:textId="1EA89C64" w:rsidR="00C809F6" w:rsidRDefault="00C809F6" w:rsidP="00C809F6">
      <w:pPr>
        <w:ind w:firstLine="720"/>
        <w:rPr>
          <w:rFonts w:ascii="Times New Roman" w:hAnsi="Times New Roman"/>
          <w:b/>
          <w:szCs w:val="24"/>
        </w:rPr>
      </w:pPr>
      <w:r w:rsidRPr="00DD310B">
        <w:rPr>
          <w:rFonts w:ascii="Times New Roman" w:hAnsi="Times New Roman"/>
          <w:b/>
          <w:szCs w:val="24"/>
        </w:rPr>
        <w:t>DATE:</w:t>
      </w:r>
      <w:r w:rsidRPr="00DD310B">
        <w:rPr>
          <w:rFonts w:ascii="Times New Roman" w:hAnsi="Times New Roman"/>
          <w:b/>
          <w:szCs w:val="24"/>
        </w:rPr>
        <w:tab/>
      </w:r>
      <w:r w:rsidRPr="00DD310B">
        <w:rPr>
          <w:rFonts w:ascii="Times New Roman" w:hAnsi="Times New Roman"/>
          <w:b/>
          <w:szCs w:val="24"/>
        </w:rPr>
        <w:tab/>
      </w:r>
      <w:r w:rsidR="00985629">
        <w:rPr>
          <w:rFonts w:ascii="Times New Roman" w:hAnsi="Times New Roman"/>
          <w:b/>
          <w:szCs w:val="24"/>
        </w:rPr>
        <w:t>January 28, 2023</w:t>
      </w:r>
    </w:p>
    <w:p w14:paraId="622530B6" w14:textId="77777777" w:rsidR="00C809F6" w:rsidRDefault="00C809F6" w:rsidP="00C809F6">
      <w:pPr>
        <w:ind w:firstLine="720"/>
        <w:rPr>
          <w:rFonts w:ascii="Times New Roman" w:hAnsi="Times New Roman"/>
          <w:b/>
          <w:szCs w:val="24"/>
        </w:rPr>
      </w:pPr>
    </w:p>
    <w:p w14:paraId="47CA974D" w14:textId="3E642EAC" w:rsidR="00C809F6" w:rsidRDefault="00C809F6" w:rsidP="00C809F6">
      <w:pPr>
        <w:ind w:firstLine="72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TIME:</w:t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 w:rsidR="00985629">
        <w:rPr>
          <w:rFonts w:ascii="Times New Roman" w:hAnsi="Times New Roman"/>
          <w:b/>
          <w:szCs w:val="24"/>
        </w:rPr>
        <w:t xml:space="preserve">9:00 AM to </w:t>
      </w:r>
      <w:r w:rsidR="00F1386B">
        <w:rPr>
          <w:rFonts w:ascii="Times New Roman" w:hAnsi="Times New Roman"/>
          <w:b/>
          <w:szCs w:val="24"/>
        </w:rPr>
        <w:t>4</w:t>
      </w:r>
      <w:r w:rsidR="00E63952">
        <w:rPr>
          <w:rFonts w:ascii="Times New Roman" w:hAnsi="Times New Roman"/>
          <w:b/>
          <w:szCs w:val="24"/>
        </w:rPr>
        <w:t>:00</w:t>
      </w:r>
      <w:r>
        <w:rPr>
          <w:rFonts w:ascii="Times New Roman" w:hAnsi="Times New Roman"/>
          <w:b/>
          <w:szCs w:val="24"/>
        </w:rPr>
        <w:t xml:space="preserve"> PM</w:t>
      </w:r>
      <w:r w:rsidR="00F1386B">
        <w:rPr>
          <w:rFonts w:ascii="Times New Roman" w:hAnsi="Times New Roman"/>
          <w:b/>
          <w:szCs w:val="24"/>
        </w:rPr>
        <w:t xml:space="preserve"> Festival</w:t>
      </w:r>
    </w:p>
    <w:p w14:paraId="44A6DD9A" w14:textId="0B344F89" w:rsidR="00B35A53" w:rsidRDefault="00B35A53" w:rsidP="00C809F6">
      <w:pPr>
        <w:ind w:firstLine="72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  <w:t>4:00 PM</w:t>
      </w:r>
      <w:r w:rsidR="00F1386B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Choral Evensong</w:t>
      </w:r>
    </w:p>
    <w:p w14:paraId="0FEB05E4" w14:textId="464DB2E6" w:rsidR="00E63952" w:rsidRDefault="00E63952" w:rsidP="00C809F6">
      <w:pPr>
        <w:ind w:firstLine="720"/>
        <w:rPr>
          <w:rFonts w:ascii="Times New Roman" w:hAnsi="Times New Roman"/>
          <w:b/>
          <w:szCs w:val="24"/>
        </w:rPr>
      </w:pPr>
    </w:p>
    <w:p w14:paraId="46EFAA62" w14:textId="4E87117A" w:rsidR="00985629" w:rsidRDefault="00E63952" w:rsidP="00F1386B">
      <w:pPr>
        <w:ind w:firstLine="720"/>
        <w:rPr>
          <w:rFonts w:ascii="Times New Roman" w:hAnsi="Times New Roman"/>
          <w:b/>
          <w:bCs/>
        </w:rPr>
      </w:pPr>
      <w:r w:rsidRPr="00E63952">
        <w:rPr>
          <w:rFonts w:ascii="Times New Roman" w:hAnsi="Times New Roman"/>
          <w:b/>
          <w:szCs w:val="24"/>
        </w:rPr>
        <w:lastRenderedPageBreak/>
        <w:t xml:space="preserve">LOCATION: </w:t>
      </w:r>
      <w:r w:rsidRPr="00E63952">
        <w:rPr>
          <w:rFonts w:ascii="Times New Roman" w:hAnsi="Times New Roman"/>
          <w:b/>
          <w:szCs w:val="24"/>
        </w:rPr>
        <w:tab/>
      </w:r>
      <w:r w:rsidR="00F1386B">
        <w:rPr>
          <w:rFonts w:ascii="Times New Roman" w:hAnsi="Times New Roman"/>
          <w:b/>
          <w:szCs w:val="24"/>
        </w:rPr>
        <w:t xml:space="preserve">The </w:t>
      </w:r>
      <w:r w:rsidR="00985629">
        <w:rPr>
          <w:rFonts w:ascii="Times New Roman" w:hAnsi="Times New Roman"/>
          <w:b/>
          <w:bCs/>
        </w:rPr>
        <w:t>Cathedral of Saint John the Divine</w:t>
      </w:r>
    </w:p>
    <w:p w14:paraId="73685CF9" w14:textId="25A373F0" w:rsidR="00985629" w:rsidRDefault="00985629" w:rsidP="00985629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                 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>1047 Amsterdam Avenue (at 112th Street)</w:t>
      </w:r>
    </w:p>
    <w:p w14:paraId="05C3A177" w14:textId="0AA37497" w:rsidR="00985629" w:rsidRDefault="00985629" w:rsidP="00985629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                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 xml:space="preserve">Manhattan </w:t>
      </w:r>
    </w:p>
    <w:p w14:paraId="42E0C483" w14:textId="77777777" w:rsidR="005B608C" w:rsidRPr="00176466" w:rsidRDefault="005B608C" w:rsidP="005B608C">
      <w:pPr>
        <w:rPr>
          <w:rFonts w:ascii="Times New Roman" w:hAnsi="Times New Roman"/>
          <w:b/>
          <w:szCs w:val="24"/>
        </w:rPr>
      </w:pPr>
    </w:p>
    <w:p w14:paraId="3B5C1BAE" w14:textId="6D7D31BC" w:rsidR="00C809F6" w:rsidRPr="00E63952" w:rsidRDefault="00C809F6" w:rsidP="00E63952">
      <w:pPr>
        <w:jc w:val="center"/>
        <w:rPr>
          <w:rFonts w:ascii="Times New Roman" w:hAnsi="Times New Roman"/>
          <w:szCs w:val="24"/>
        </w:rPr>
      </w:pPr>
      <w:r w:rsidRPr="00176466">
        <w:rPr>
          <w:rFonts w:ascii="Times New Roman" w:hAnsi="Times New Roman"/>
          <w:szCs w:val="24"/>
        </w:rPr>
        <w:t>###</w:t>
      </w:r>
    </w:p>
    <w:sectPr w:rsidR="00C809F6" w:rsidRPr="00E63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9F6"/>
    <w:rsid w:val="0006136F"/>
    <w:rsid w:val="001509F7"/>
    <w:rsid w:val="002F7072"/>
    <w:rsid w:val="005B608C"/>
    <w:rsid w:val="005F3D4C"/>
    <w:rsid w:val="0076236D"/>
    <w:rsid w:val="007A7E02"/>
    <w:rsid w:val="0089557D"/>
    <w:rsid w:val="00940DC6"/>
    <w:rsid w:val="00947A73"/>
    <w:rsid w:val="00985629"/>
    <w:rsid w:val="00B12B84"/>
    <w:rsid w:val="00B34DBE"/>
    <w:rsid w:val="00B35A53"/>
    <w:rsid w:val="00C809F6"/>
    <w:rsid w:val="00E63952"/>
    <w:rsid w:val="00F1386B"/>
    <w:rsid w:val="00F92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B1637"/>
  <w15:chartTrackingRefBased/>
  <w15:docId w15:val="{67250E46-F9C4-4FA9-9E52-BA1BB0A95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09F6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809F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395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35A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2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4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17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561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tjohndivine.org/calendar/44699/chorister-festival-evensong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jfalvo@rubenstei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Kaplan</dc:creator>
  <cp:keywords/>
  <dc:description/>
  <cp:lastModifiedBy>Wilkenfeld, Isadora</cp:lastModifiedBy>
  <cp:revision>12</cp:revision>
  <dcterms:created xsi:type="dcterms:W3CDTF">2023-01-17T20:53:00Z</dcterms:created>
  <dcterms:modified xsi:type="dcterms:W3CDTF">2023-01-20T17:18:00Z</dcterms:modified>
</cp:coreProperties>
</file>